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3818"/>
        <w:gridCol w:w="3969"/>
        <w:gridCol w:w="3407"/>
      </w:tblGrid>
      <w:tr w:rsidR="009B2364" w:rsidRPr="00A7544F" w14:paraId="4905342A" w14:textId="77777777" w:rsidTr="00FB7DD4">
        <w:trPr>
          <w:trHeight w:val="283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0AC118" w14:textId="1FC5E389" w:rsidR="009B2364" w:rsidRPr="00A7544F" w:rsidRDefault="005672C1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 xml:space="preserve">Periodo de la </w:t>
            </w:r>
            <w:r w:rsidR="00FB7DD4">
              <w:rPr>
                <w:rFonts w:ascii="Futura Lt BT" w:hAnsi="Futura Lt BT" w:cstheme="minorHAnsi"/>
                <w:b/>
                <w:szCs w:val="20"/>
              </w:rPr>
              <w:t>e</w:t>
            </w:r>
            <w:r>
              <w:rPr>
                <w:rFonts w:ascii="Futura Lt BT" w:hAnsi="Futura Lt BT" w:cstheme="minorHAnsi"/>
                <w:b/>
                <w:szCs w:val="20"/>
              </w:rPr>
              <w:t>ncuesta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9EA788" w14:textId="2C757275" w:rsidR="009B2364" w:rsidRPr="00A7544F" w:rsidRDefault="005672C1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 xml:space="preserve">Zona que levanta la </w:t>
            </w:r>
            <w:r w:rsidR="00FB7DD4">
              <w:rPr>
                <w:rFonts w:ascii="Futura Lt BT" w:hAnsi="Futura Lt BT" w:cstheme="minorHAnsi"/>
                <w:b/>
                <w:szCs w:val="20"/>
              </w:rPr>
              <w:t>i</w:t>
            </w:r>
            <w:r>
              <w:rPr>
                <w:rFonts w:ascii="Futura Lt BT" w:hAnsi="Futura Lt BT" w:cstheme="minorHAnsi"/>
                <w:b/>
                <w:szCs w:val="20"/>
              </w:rPr>
              <w:t>nconformidad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8E093D" w14:textId="6C6B82BA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 xml:space="preserve">Área que emite la </w:t>
            </w:r>
            <w:r w:rsidR="005672C1">
              <w:rPr>
                <w:rFonts w:ascii="Futura Lt BT" w:hAnsi="Futura Lt BT" w:cstheme="minorHAnsi"/>
                <w:b/>
                <w:szCs w:val="20"/>
              </w:rPr>
              <w:t>inconformidad</w:t>
            </w:r>
          </w:p>
        </w:tc>
      </w:tr>
      <w:tr w:rsidR="009B2364" w:rsidRPr="00A7544F" w14:paraId="1B2E6EA4" w14:textId="77777777" w:rsidTr="00FB7DD4">
        <w:trPr>
          <w:trHeight w:val="283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F0247" w14:textId="071891D7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74186" w14:textId="549F8BB1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98275" w14:textId="43A535AB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</w:tr>
      <w:tr w:rsidR="008E1E0C" w:rsidRPr="00A7544F" w14:paraId="5A77E58B" w14:textId="77777777" w:rsidTr="00FB7DD4">
        <w:trPr>
          <w:trHeight w:val="283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B9F4AA" w14:textId="4F8A2DE8" w:rsidR="00664DAF" w:rsidRPr="00A7544F" w:rsidRDefault="005672C1" w:rsidP="00227C9C">
            <w:pPr>
              <w:jc w:val="center"/>
              <w:rPr>
                <w:rFonts w:ascii="Futura Lt BT" w:hAnsi="Futura Lt BT" w:cstheme="minorHAnsi"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 xml:space="preserve">Fecha de </w:t>
            </w:r>
            <w:r w:rsidR="00FB7DD4">
              <w:rPr>
                <w:rFonts w:ascii="Futura Lt BT" w:hAnsi="Futura Lt BT" w:cstheme="minorHAnsi"/>
                <w:b/>
                <w:szCs w:val="20"/>
              </w:rPr>
              <w:t>e</w:t>
            </w:r>
            <w:r>
              <w:rPr>
                <w:rFonts w:ascii="Futura Lt BT" w:hAnsi="Futura Lt BT" w:cstheme="minorHAnsi"/>
                <w:b/>
                <w:szCs w:val="20"/>
              </w:rPr>
              <w:t>misión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16FD28" w14:textId="77777777" w:rsidR="008E1E0C" w:rsidRDefault="005672C1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>Clasificación</w:t>
            </w:r>
          </w:p>
          <w:p w14:paraId="68EBEDA1" w14:textId="0B1E94F7" w:rsidR="00A56A6B" w:rsidRPr="00A56A6B" w:rsidRDefault="00A56A6B" w:rsidP="00227C9C">
            <w:pPr>
              <w:jc w:val="center"/>
              <w:rPr>
                <w:rFonts w:ascii="Futura Lt BT" w:hAnsi="Futura Lt BT" w:cstheme="minorHAnsi"/>
                <w:bCs/>
                <w:szCs w:val="20"/>
              </w:rPr>
            </w:pPr>
            <w:r w:rsidRPr="00A56A6B">
              <w:rPr>
                <w:rFonts w:ascii="Futura Lt BT" w:hAnsi="Futura Lt BT" w:cstheme="minorHAnsi"/>
                <w:bCs/>
                <w:sz w:val="16"/>
                <w:szCs w:val="14"/>
              </w:rPr>
              <w:t>(Actitud, Velocidad, Equipo, Software)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082B74" w14:textId="19932EE4" w:rsidR="008E1E0C" w:rsidRPr="00A7544F" w:rsidRDefault="005672C1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 xml:space="preserve">Calificación </w:t>
            </w:r>
            <w:r w:rsidR="00FB7DD4">
              <w:rPr>
                <w:rFonts w:ascii="Futura Lt BT" w:hAnsi="Futura Lt BT" w:cstheme="minorHAnsi"/>
                <w:b/>
                <w:szCs w:val="20"/>
              </w:rPr>
              <w:t>g</w:t>
            </w:r>
            <w:r>
              <w:rPr>
                <w:rFonts w:ascii="Futura Lt BT" w:hAnsi="Futura Lt BT" w:cstheme="minorHAnsi"/>
                <w:b/>
                <w:szCs w:val="20"/>
              </w:rPr>
              <w:t>eneral</w:t>
            </w:r>
          </w:p>
        </w:tc>
      </w:tr>
      <w:tr w:rsidR="008E1E0C" w:rsidRPr="00A7544F" w14:paraId="40BFB1A5" w14:textId="77777777" w:rsidTr="00FB7DD4">
        <w:trPr>
          <w:trHeight w:val="454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DEE9F" w14:textId="4EBAAF0A" w:rsidR="008E1E0C" w:rsidRPr="00A7544F" w:rsidRDefault="008E1E0C" w:rsidP="00227C9C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81D88" w14:textId="4E131FE0" w:rsidR="008E1E0C" w:rsidRPr="00A7544F" w:rsidRDefault="008E1E0C" w:rsidP="00227C9C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1C718" w14:textId="3408BBA3" w:rsidR="008E1E0C" w:rsidRPr="00A7544F" w:rsidRDefault="008E1E0C" w:rsidP="00227C9C">
            <w:pPr>
              <w:ind w:left="29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150EDD30" w14:textId="77777777" w:rsidR="008E1E0C" w:rsidRPr="00A7544F" w:rsidRDefault="008E1E0C" w:rsidP="008E1E0C">
      <w:pPr>
        <w:rPr>
          <w:rFonts w:ascii="Futura Lt BT" w:hAnsi="Futura Lt BT"/>
        </w:rPr>
      </w:pPr>
    </w:p>
    <w:tbl>
      <w:tblPr>
        <w:tblStyle w:val="Tablaconcuadrcula"/>
        <w:tblW w:w="111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8E1E0C" w:rsidRPr="00A7544F" w14:paraId="659CD5D9" w14:textId="77777777" w:rsidTr="006469AF">
        <w:trPr>
          <w:trHeight w:val="283"/>
          <w:jc w:val="center"/>
        </w:trPr>
        <w:tc>
          <w:tcPr>
            <w:tcW w:w="1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7AD727" w14:textId="0ADE0F21" w:rsidR="009B2364" w:rsidRPr="005672C1" w:rsidRDefault="008E1E0C" w:rsidP="005672C1">
            <w:pPr>
              <w:tabs>
                <w:tab w:val="left" w:pos="4455"/>
              </w:tabs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>Descripción de</w:t>
            </w:r>
            <w:r w:rsidR="009B2364" w:rsidRPr="00A7544F">
              <w:rPr>
                <w:rFonts w:ascii="Futura Lt BT" w:hAnsi="Futura Lt BT" w:cstheme="minorHAnsi"/>
                <w:b/>
                <w:szCs w:val="20"/>
              </w:rPr>
              <w:t xml:space="preserve"> la </w:t>
            </w:r>
            <w:r w:rsidR="005672C1">
              <w:rPr>
                <w:rFonts w:ascii="Futura Lt BT" w:hAnsi="Futura Lt BT" w:cstheme="minorHAnsi"/>
                <w:b/>
                <w:szCs w:val="20"/>
              </w:rPr>
              <w:t>in</w:t>
            </w:r>
            <w:r w:rsidR="009B2364" w:rsidRPr="00A7544F">
              <w:rPr>
                <w:rFonts w:ascii="Futura Lt BT" w:hAnsi="Futura Lt BT" w:cstheme="minorHAnsi"/>
                <w:b/>
                <w:szCs w:val="20"/>
              </w:rPr>
              <w:t>conformidad</w:t>
            </w:r>
          </w:p>
        </w:tc>
      </w:tr>
      <w:tr w:rsidR="008E1E0C" w:rsidRPr="00A7544F" w14:paraId="343ECC8B" w14:textId="77777777" w:rsidTr="00D83630">
        <w:trPr>
          <w:trHeight w:val="1920"/>
          <w:jc w:val="center"/>
        </w:trPr>
        <w:tc>
          <w:tcPr>
            <w:tcW w:w="1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4C823" w14:textId="2A173587" w:rsidR="008E1E0C" w:rsidRPr="00A7544F" w:rsidRDefault="008E1E0C" w:rsidP="00AC387D">
            <w:pPr>
              <w:jc w:val="both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5F1DA197" w14:textId="77777777" w:rsidR="00D83630" w:rsidRPr="00A7544F" w:rsidRDefault="00D83630" w:rsidP="008E1E0C">
      <w:pPr>
        <w:rPr>
          <w:rFonts w:ascii="Futura Lt BT" w:hAnsi="Futura Lt BT"/>
        </w:rPr>
      </w:pPr>
    </w:p>
    <w:tbl>
      <w:tblPr>
        <w:tblStyle w:val="Tablaconcuadrcula"/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12"/>
        <w:gridCol w:w="3411"/>
        <w:gridCol w:w="1896"/>
        <w:gridCol w:w="1624"/>
        <w:gridCol w:w="1969"/>
      </w:tblGrid>
      <w:tr w:rsidR="005F650A" w:rsidRPr="002E2DAB" w14:paraId="1D2E4ACE" w14:textId="77777777" w:rsidTr="002D001B">
        <w:trPr>
          <w:trHeight w:val="565"/>
          <w:jc w:val="center"/>
        </w:trPr>
        <w:tc>
          <w:tcPr>
            <w:tcW w:w="11189" w:type="dxa"/>
            <w:gridSpan w:val="6"/>
            <w:shd w:val="clear" w:color="auto" w:fill="F2F2F2" w:themeFill="background1" w:themeFillShade="F2"/>
            <w:vAlign w:val="center"/>
          </w:tcPr>
          <w:p w14:paraId="0BF3A5DA" w14:textId="47A6FC29" w:rsidR="005F650A" w:rsidRPr="002E2DAB" w:rsidRDefault="005F650A" w:rsidP="00A56A6B">
            <w:pPr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Acciones </w:t>
            </w:r>
            <w:r w:rsidR="00A56A6B">
              <w:rPr>
                <w:rFonts w:ascii="Futura Lt BT" w:hAnsi="Futura Lt BT" w:cs="Arial"/>
                <w:b/>
                <w:sz w:val="20"/>
                <w:szCs w:val="18"/>
              </w:rPr>
              <w:t>Emitidas</w:t>
            </w:r>
          </w:p>
        </w:tc>
      </w:tr>
      <w:tr w:rsidR="005F650A" w:rsidRPr="002E2DAB" w14:paraId="39324725" w14:textId="77777777" w:rsidTr="002D001B">
        <w:trPr>
          <w:trHeight w:val="403"/>
          <w:jc w:val="center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3F87391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No.</w:t>
            </w:r>
          </w:p>
        </w:tc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3D763407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Descripción de acción</w:t>
            </w: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14:paraId="51DADF22" w14:textId="07C03467" w:rsidR="005F650A" w:rsidRPr="002E2DAB" w:rsidRDefault="005F650A" w:rsidP="00A56A6B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Responsable 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54AF0A78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Fecha compromiso 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076F8BF6" w14:textId="77777777" w:rsidR="005F650A" w:rsidRDefault="00A56A6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>
              <w:rPr>
                <w:rFonts w:ascii="Futura Lt BT" w:hAnsi="Futura Lt BT" w:cs="Arial"/>
                <w:b/>
                <w:sz w:val="20"/>
                <w:szCs w:val="18"/>
              </w:rPr>
              <w:t>Estado</w:t>
            </w:r>
          </w:p>
          <w:p w14:paraId="38E4B64C" w14:textId="03D287CE" w:rsidR="00A56A6B" w:rsidRPr="00A56A6B" w:rsidRDefault="00A56A6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 w:rsidRPr="00A56A6B">
              <w:rPr>
                <w:rFonts w:ascii="Futura Lt BT" w:hAnsi="Futura Lt BT" w:cs="Arial"/>
                <w:bCs/>
                <w:sz w:val="14"/>
                <w:szCs w:val="12"/>
              </w:rPr>
              <w:t>(Pendiente, en proceso, cerrado)</w:t>
            </w:r>
          </w:p>
        </w:tc>
      </w:tr>
      <w:tr w:rsidR="005F650A" w:rsidRPr="002E2DAB" w14:paraId="07D2FCA0" w14:textId="77777777" w:rsidTr="002D001B">
        <w:trPr>
          <w:trHeight w:val="439"/>
          <w:jc w:val="center"/>
        </w:trPr>
        <w:tc>
          <w:tcPr>
            <w:tcW w:w="1277" w:type="dxa"/>
            <w:vAlign w:val="center"/>
          </w:tcPr>
          <w:p w14:paraId="58E01F7F" w14:textId="77777777" w:rsidR="005F650A" w:rsidRPr="00C23D9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 w:rsidRPr="00C23D9F">
              <w:rPr>
                <w:rFonts w:ascii="Futura Lt BT" w:hAnsi="Futura Lt BT" w:cs="Arial"/>
                <w:bCs/>
                <w:sz w:val="20"/>
                <w:szCs w:val="18"/>
              </w:rPr>
              <w:t>1</w:t>
            </w:r>
          </w:p>
        </w:tc>
        <w:tc>
          <w:tcPr>
            <w:tcW w:w="4423" w:type="dxa"/>
            <w:gridSpan w:val="2"/>
            <w:vAlign w:val="center"/>
          </w:tcPr>
          <w:p w14:paraId="292528CC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119AF5E6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00D83F97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030C3ED4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</w:tr>
      <w:tr w:rsidR="005F650A" w:rsidRPr="002E2DAB" w14:paraId="7F7CE770" w14:textId="77777777" w:rsidTr="002D001B">
        <w:trPr>
          <w:trHeight w:val="418"/>
          <w:jc w:val="center"/>
        </w:trPr>
        <w:tc>
          <w:tcPr>
            <w:tcW w:w="1277" w:type="dxa"/>
            <w:vAlign w:val="center"/>
          </w:tcPr>
          <w:p w14:paraId="4432282D" w14:textId="77777777" w:rsidR="005F650A" w:rsidRPr="00C23D9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 w:rsidRPr="00C23D9F">
              <w:rPr>
                <w:rFonts w:ascii="Futura Lt BT" w:hAnsi="Futura Lt BT" w:cs="Arial"/>
                <w:bCs/>
                <w:sz w:val="20"/>
                <w:szCs w:val="18"/>
              </w:rPr>
              <w:t>2</w:t>
            </w:r>
          </w:p>
        </w:tc>
        <w:tc>
          <w:tcPr>
            <w:tcW w:w="4423" w:type="dxa"/>
            <w:gridSpan w:val="2"/>
            <w:vAlign w:val="center"/>
          </w:tcPr>
          <w:p w14:paraId="533C31B1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74B30E3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2A9F4949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969" w:type="dxa"/>
            <w:vAlign w:val="center"/>
          </w:tcPr>
          <w:p w14:paraId="3BCB40AC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</w:tr>
      <w:tr w:rsidR="005F650A" w:rsidRPr="002E2DAB" w14:paraId="5ECDEA98" w14:textId="77777777" w:rsidTr="002D001B">
        <w:trPr>
          <w:trHeight w:val="1150"/>
          <w:jc w:val="center"/>
        </w:trPr>
        <w:tc>
          <w:tcPr>
            <w:tcW w:w="22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45651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sz w:val="20"/>
                <w:szCs w:val="18"/>
              </w:rPr>
              <w:t xml:space="preserve">Observaciones </w:t>
            </w:r>
          </w:p>
        </w:tc>
        <w:tc>
          <w:tcPr>
            <w:tcW w:w="8900" w:type="dxa"/>
            <w:gridSpan w:val="4"/>
            <w:tcBorders>
              <w:left w:val="single" w:sz="4" w:space="0" w:color="auto"/>
            </w:tcBorders>
            <w:vAlign w:val="center"/>
          </w:tcPr>
          <w:p w14:paraId="40502CA7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</w:tbl>
    <w:p w14:paraId="6B85E997" w14:textId="77777777" w:rsidR="00A56AD5" w:rsidRPr="008E1E0C" w:rsidRDefault="00A56AD5" w:rsidP="008E1E0C"/>
    <w:sectPr w:rsidR="00A56AD5" w:rsidRPr="008E1E0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984B" w14:textId="77777777" w:rsidR="006E2690" w:rsidRDefault="006E2690" w:rsidP="00C80A85">
      <w:pPr>
        <w:spacing w:after="0" w:line="240" w:lineRule="auto"/>
      </w:pPr>
      <w:r>
        <w:separator/>
      </w:r>
    </w:p>
  </w:endnote>
  <w:endnote w:type="continuationSeparator" w:id="0">
    <w:p w14:paraId="437197C3" w14:textId="77777777" w:rsidR="006E2690" w:rsidRDefault="006E2690" w:rsidP="00C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3CBD" w14:textId="7185C467" w:rsidR="00FD7E68" w:rsidRPr="00A076D0" w:rsidRDefault="00A076D0" w:rsidP="00FD7E68">
    <w:pPr>
      <w:pStyle w:val="Piedepgina"/>
      <w:tabs>
        <w:tab w:val="clear" w:pos="8838"/>
      </w:tabs>
      <w:ind w:left="-993" w:right="-943"/>
      <w:rPr>
        <w:rFonts w:ascii="Futura Lt BT" w:hAnsi="Futura Lt BT"/>
        <w:lang w:val="pt-PT"/>
      </w:rPr>
    </w:pPr>
    <w:r>
      <w:rPr>
        <w:rFonts w:ascii="Futura Lt BT" w:hAnsi="Futura Lt BT" w:cs="Arial"/>
        <w:sz w:val="20"/>
        <w:szCs w:val="20"/>
        <w:lang w:val="pt-PT"/>
      </w:rPr>
      <w:t xml:space="preserve">                          </w:t>
    </w:r>
    <w:r w:rsidR="00B0783E" w:rsidRPr="00A076D0">
      <w:rPr>
        <w:rFonts w:ascii="Futura Lt BT" w:hAnsi="Futura Lt BT" w:cs="Arial"/>
        <w:sz w:val="20"/>
        <w:szCs w:val="20"/>
        <w:lang w:val="pt-PT"/>
      </w:rPr>
      <w:t xml:space="preserve">                         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                          </w:t>
    </w:r>
    <w:r w:rsidR="00BE10EA" w:rsidRPr="00A076D0">
      <w:rPr>
        <w:rFonts w:ascii="Futura Lt BT" w:hAnsi="Futura Lt BT" w:cs="Arial"/>
        <w:sz w:val="20"/>
        <w:szCs w:val="20"/>
        <w:lang w:val="pt-PT"/>
      </w:rPr>
      <w:t xml:space="preserve"> 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  </w:t>
    </w:r>
    <w:r w:rsidR="00BE10EA" w:rsidRPr="00A076D0">
      <w:rPr>
        <w:rFonts w:ascii="Futura Lt BT" w:hAnsi="Futura Lt BT" w:cs="Arial"/>
        <w:sz w:val="20"/>
        <w:szCs w:val="20"/>
        <w:lang w:val="pt-PT"/>
      </w:rPr>
      <w:t xml:space="preserve">Página 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begin"/>
    </w:r>
    <w:r w:rsidR="00BE10EA" w:rsidRPr="00A076D0">
      <w:rPr>
        <w:rFonts w:ascii="Futura Lt BT" w:hAnsi="Futura Lt BT" w:cs="Arial"/>
        <w:b/>
        <w:bCs/>
        <w:sz w:val="20"/>
        <w:szCs w:val="20"/>
        <w:lang w:val="pt-PT"/>
      </w:rPr>
      <w:instrText>PAGE  \* Arabic  \* MERGEFORMAT</w:instrTex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separate"/>
    </w:r>
    <w:r w:rsidR="009A0384" w:rsidRPr="00A076D0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end"/>
    </w:r>
    <w:r w:rsidR="00BE10EA" w:rsidRPr="00A076D0">
      <w:rPr>
        <w:rFonts w:ascii="Futura Lt BT" w:hAnsi="Futura Lt BT" w:cs="Arial"/>
        <w:sz w:val="20"/>
        <w:szCs w:val="20"/>
        <w:lang w:val="pt-PT"/>
      </w:rPr>
      <w:t xml:space="preserve"> de 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begin"/>
    </w:r>
    <w:r w:rsidR="00BE10EA" w:rsidRPr="00A076D0">
      <w:rPr>
        <w:rFonts w:ascii="Futura Lt BT" w:hAnsi="Futura Lt BT" w:cs="Arial"/>
        <w:b/>
        <w:bCs/>
        <w:sz w:val="20"/>
        <w:szCs w:val="20"/>
        <w:lang w:val="pt-PT"/>
      </w:rPr>
      <w:instrText>NUMPAGES  \* Arabic  \* MERGEFORMAT</w:instrTex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separate"/>
    </w:r>
    <w:r w:rsidR="009A0384" w:rsidRPr="00A076D0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end"/>
    </w:r>
    <w:r w:rsidR="000849A9" w:rsidRPr="00A076D0">
      <w:rPr>
        <w:rFonts w:ascii="Futura Lt BT" w:hAnsi="Futura Lt BT" w:cs="Arial"/>
        <w:b/>
        <w:bCs/>
        <w:sz w:val="20"/>
        <w:szCs w:val="20"/>
        <w:lang w:val="pt-PT"/>
      </w:rPr>
      <w:t xml:space="preserve">  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</w:t>
    </w:r>
    <w:r w:rsidR="00B0783E" w:rsidRPr="00A076D0">
      <w:rPr>
        <w:rFonts w:ascii="Futura Lt BT" w:hAnsi="Futura Lt BT" w:cs="Arial"/>
        <w:sz w:val="20"/>
        <w:szCs w:val="20"/>
        <w:lang w:val="pt-PT"/>
      </w:rPr>
      <w:t xml:space="preserve">                  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                     </w:t>
    </w:r>
    <w:r w:rsidR="00BE10EA" w:rsidRPr="00A076D0">
      <w:rPr>
        <w:rFonts w:ascii="Futura Lt BT" w:hAnsi="Futura Lt BT" w:cs="Arial"/>
        <w:sz w:val="20"/>
        <w:szCs w:val="20"/>
        <w:lang w:val="pt-PT"/>
      </w:rPr>
      <w:t xml:space="preserve">            </w:t>
    </w:r>
    <w:r w:rsidR="00A56A6B" w:rsidRPr="00A56A6B">
      <w:rPr>
        <w:rFonts w:ascii="Futura Lt BT" w:hAnsi="Futura Lt BT" w:cs="Arial"/>
        <w:sz w:val="20"/>
        <w:szCs w:val="18"/>
      </w:rPr>
      <w:t>F13PNO-TI-01.00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BAB5" w14:textId="77777777" w:rsidR="006E2690" w:rsidRDefault="006E2690" w:rsidP="00C80A85">
      <w:pPr>
        <w:spacing w:after="0" w:line="240" w:lineRule="auto"/>
      </w:pPr>
      <w:r>
        <w:separator/>
      </w:r>
    </w:p>
  </w:footnote>
  <w:footnote w:type="continuationSeparator" w:id="0">
    <w:p w14:paraId="217ED362" w14:textId="77777777" w:rsidR="006E2690" w:rsidRDefault="006E2690" w:rsidP="00C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819"/>
      <w:gridCol w:w="1488"/>
      <w:gridCol w:w="1489"/>
    </w:tblGrid>
    <w:tr w:rsidR="005F6633" w:rsidRPr="00C80A85" w14:paraId="7DF5A62F" w14:textId="77777777" w:rsidTr="003B1547">
      <w:trPr>
        <w:trHeight w:val="406"/>
      </w:trPr>
      <w:tc>
        <w:tcPr>
          <w:tcW w:w="2694" w:type="dxa"/>
          <w:vMerge w:val="restart"/>
          <w:vAlign w:val="center"/>
        </w:tcPr>
        <w:p w14:paraId="41CC2E54" w14:textId="0C082EFE" w:rsidR="005F6633" w:rsidRPr="00C80A85" w:rsidRDefault="005F6633" w:rsidP="000849A9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0FF6D3D" wp14:editId="520E8205">
                <wp:extent cx="657225" cy="622634"/>
                <wp:effectExtent l="0" t="0" r="0" b="635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384C5372" w14:textId="04F08764" w:rsidR="005F6633" w:rsidRDefault="00A56AD5" w:rsidP="00C80A85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sz w:val="24"/>
            </w:rPr>
            <w:t>ANÁLISIS</w:t>
          </w:r>
          <w:r w:rsidR="005672C1">
            <w:rPr>
              <w:rFonts w:ascii="Futura Lt BT" w:hAnsi="Futura Lt BT" w:cs="Arial"/>
              <w:b/>
              <w:sz w:val="24"/>
            </w:rPr>
            <w:t xml:space="preserve"> DE RESULTADOS DE</w:t>
          </w:r>
        </w:p>
        <w:p w14:paraId="511A1293" w14:textId="2CF9A020" w:rsidR="005672C1" w:rsidRPr="00A7544F" w:rsidRDefault="005672C1" w:rsidP="00C80A85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sz w:val="24"/>
            </w:rPr>
            <w:t>ENCUESTAS DE SATISFACCIÓN</w:t>
          </w:r>
        </w:p>
      </w:tc>
      <w:tc>
        <w:tcPr>
          <w:tcW w:w="1488" w:type="dxa"/>
          <w:vAlign w:val="center"/>
        </w:tcPr>
        <w:p w14:paraId="4FDC572C" w14:textId="1CED5B69" w:rsidR="005F6633" w:rsidRPr="00A7544F" w:rsidRDefault="005F6633" w:rsidP="00C80A85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58D89CD1" wp14:editId="24343D59">
                <wp:extent cx="512380" cy="512380"/>
                <wp:effectExtent l="0" t="0" r="2540" b="2540"/>
                <wp:docPr id="4261951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6195106" name="Imagen 42619510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184" cy="523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9" w:type="dxa"/>
          <w:vAlign w:val="center"/>
        </w:tcPr>
        <w:p w14:paraId="704764DF" w14:textId="560BF271" w:rsidR="005F6633" w:rsidRPr="00A7544F" w:rsidRDefault="005F6633" w:rsidP="00C80A85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2360C327" wp14:editId="60FFFFC7">
                <wp:extent cx="457200" cy="457200"/>
                <wp:effectExtent l="0" t="0" r="0" b="0"/>
                <wp:docPr id="45021092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210927" name="Imagen 45021092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614" cy="462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F6633" w:rsidRPr="00C80A85" w14:paraId="4BFE4873" w14:textId="77777777" w:rsidTr="005F650A">
      <w:trPr>
        <w:trHeight w:val="420"/>
      </w:trPr>
      <w:tc>
        <w:tcPr>
          <w:tcW w:w="2694" w:type="dxa"/>
          <w:vMerge/>
        </w:tcPr>
        <w:p w14:paraId="53F55DEC" w14:textId="77777777" w:rsidR="00C80A85" w:rsidRPr="00C80A85" w:rsidRDefault="00C80A85">
          <w:pPr>
            <w:pStyle w:val="Encabezado"/>
            <w:rPr>
              <w:rFonts w:ascii="Arial" w:hAnsi="Arial" w:cs="Arial"/>
              <w:noProof/>
              <w:sz w:val="24"/>
              <w:lang w:eastAsia="es-MX"/>
            </w:rPr>
          </w:pPr>
        </w:p>
      </w:tc>
      <w:tc>
        <w:tcPr>
          <w:tcW w:w="4819" w:type="dxa"/>
          <w:vMerge/>
          <w:vAlign w:val="center"/>
        </w:tcPr>
        <w:p w14:paraId="07210286" w14:textId="77777777" w:rsidR="00C80A85" w:rsidRPr="00A7544F" w:rsidRDefault="00C80A85" w:rsidP="00C80A85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</w:p>
      </w:tc>
      <w:tc>
        <w:tcPr>
          <w:tcW w:w="2977" w:type="dxa"/>
          <w:gridSpan w:val="2"/>
          <w:vAlign w:val="center"/>
        </w:tcPr>
        <w:p w14:paraId="186A95B7" w14:textId="79DC87FD" w:rsidR="00C80A85" w:rsidRPr="00A7544F" w:rsidRDefault="005F6633" w:rsidP="005F650A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  <w:r w:rsidRPr="005F6633">
            <w:rPr>
              <w:rFonts w:ascii="Futura Lt BT" w:hAnsi="Futura Lt BT" w:cs="Arial"/>
              <w:szCs w:val="20"/>
            </w:rPr>
            <w:t xml:space="preserve">Código: </w:t>
          </w:r>
          <w:r w:rsidR="005672C1">
            <w:rPr>
              <w:rFonts w:ascii="Futura Lt BT" w:hAnsi="Futura Lt BT" w:cs="Arial"/>
              <w:szCs w:val="20"/>
            </w:rPr>
            <w:t>F13PNO-TI-01.00</w:t>
          </w:r>
        </w:p>
      </w:tc>
    </w:tr>
  </w:tbl>
  <w:p w14:paraId="752E3BBE" w14:textId="6FEF81C8" w:rsidR="00C80A85" w:rsidRDefault="00C8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849A9"/>
    <w:rsid w:val="000C684E"/>
    <w:rsid w:val="00157813"/>
    <w:rsid w:val="001A4032"/>
    <w:rsid w:val="001F66C2"/>
    <w:rsid w:val="00216101"/>
    <w:rsid w:val="00222DED"/>
    <w:rsid w:val="002D001B"/>
    <w:rsid w:val="002F3A8D"/>
    <w:rsid w:val="003326DF"/>
    <w:rsid w:val="003738AB"/>
    <w:rsid w:val="004336E6"/>
    <w:rsid w:val="00442325"/>
    <w:rsid w:val="00500F97"/>
    <w:rsid w:val="005672C1"/>
    <w:rsid w:val="00570FA8"/>
    <w:rsid w:val="005A3771"/>
    <w:rsid w:val="005F650A"/>
    <w:rsid w:val="005F6633"/>
    <w:rsid w:val="00627AB6"/>
    <w:rsid w:val="006469AF"/>
    <w:rsid w:val="006619FD"/>
    <w:rsid w:val="00664DAF"/>
    <w:rsid w:val="006E2690"/>
    <w:rsid w:val="007148ED"/>
    <w:rsid w:val="00733E9C"/>
    <w:rsid w:val="007527EB"/>
    <w:rsid w:val="007A5595"/>
    <w:rsid w:val="007E5C50"/>
    <w:rsid w:val="00814F71"/>
    <w:rsid w:val="008E1E0C"/>
    <w:rsid w:val="009A0384"/>
    <w:rsid w:val="009B2364"/>
    <w:rsid w:val="009D42E1"/>
    <w:rsid w:val="009D6666"/>
    <w:rsid w:val="00A076D0"/>
    <w:rsid w:val="00A248AC"/>
    <w:rsid w:val="00A56A6B"/>
    <w:rsid w:val="00A56AD5"/>
    <w:rsid w:val="00A7544F"/>
    <w:rsid w:val="00A85E0D"/>
    <w:rsid w:val="00A87B1E"/>
    <w:rsid w:val="00AC387D"/>
    <w:rsid w:val="00B0783E"/>
    <w:rsid w:val="00B418E8"/>
    <w:rsid w:val="00B83FF8"/>
    <w:rsid w:val="00BA54BF"/>
    <w:rsid w:val="00BB07E6"/>
    <w:rsid w:val="00BE10EA"/>
    <w:rsid w:val="00C80A85"/>
    <w:rsid w:val="00C90C0D"/>
    <w:rsid w:val="00CA3D60"/>
    <w:rsid w:val="00D218BB"/>
    <w:rsid w:val="00D83630"/>
    <w:rsid w:val="00DB39F4"/>
    <w:rsid w:val="00E12EE3"/>
    <w:rsid w:val="00E227C1"/>
    <w:rsid w:val="00EF758D"/>
    <w:rsid w:val="00F70EA4"/>
    <w:rsid w:val="00FB7DD4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4F036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3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327</Characters>
  <Application>Microsoft Office Word</Application>
  <DocSecurity>0</DocSecurity>
  <Lines>46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9</cp:revision>
  <cp:lastPrinted>2024-02-27T22:12:00Z</cp:lastPrinted>
  <dcterms:created xsi:type="dcterms:W3CDTF">2025-06-11T22:00:00Z</dcterms:created>
  <dcterms:modified xsi:type="dcterms:W3CDTF">2026-01-15T17:26:00Z</dcterms:modified>
</cp:coreProperties>
</file>